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E64DF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4AA0BA1E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0F0B834" wp14:editId="3DD77ED4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F295FFD" wp14:editId="41541FA3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1310FB86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0D8E095E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1D0A0BC8" w14:textId="7C5454EA" w:rsidR="004A7722" w:rsidRDefault="00C551C4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2572A6B7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A7270A7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73FB10AF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3589D0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98CA74E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058DBA9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1BBF001" w14:textId="0FB6A206" w:rsidR="00DD0461" w:rsidRPr="00736985" w:rsidRDefault="007D619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6567E4">
              <w:rPr>
                <w:rFonts w:ascii="Times New Roman" w:hAnsi="Times New Roman" w:cs="Times New Roman"/>
                <w:sz w:val="20"/>
                <w:szCs w:val="20"/>
              </w:rPr>
              <w:t>İZANS TARİHİ</w:t>
            </w:r>
          </w:p>
        </w:tc>
        <w:tc>
          <w:tcPr>
            <w:tcW w:w="3118" w:type="dxa"/>
            <w:vAlign w:val="center"/>
          </w:tcPr>
          <w:p w14:paraId="21F31588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3C9FA1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0D98F154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15C4BCB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3789123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08CE8B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58C80C9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4650E63E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F6ED48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19DBC43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F0339E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9D187D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65642E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2F112498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289DA1F4" w14:textId="7E6BFFFC" w:rsidR="00FD5CE3" w:rsidRPr="00B41ECB" w:rsidRDefault="002A4BE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425AE7C8" w14:textId="58B61FC7" w:rsidR="00FD5CE3" w:rsidRPr="00B41ECB" w:rsidRDefault="009823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47AAAD7" w14:textId="4E2850CC" w:rsidR="00FD5CE3" w:rsidRPr="00B41ECB" w:rsidRDefault="009823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0F8C302" w14:textId="7BB07820" w:rsidR="00FD5CE3" w:rsidRPr="00B41ECB" w:rsidRDefault="009823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425E19D0" w14:textId="2A805A9F" w:rsidR="00FD5CE3" w:rsidRPr="00B41ECB" w:rsidRDefault="00492BC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FB5A180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7592D32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60193E0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4337D8FE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CBCB7F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EEA95B7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87E412E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E97684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188ABE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552FE9BB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08C6FD3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6AACC8B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175B0A2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2B062346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58407E7" w14:textId="152C68BF" w:rsidR="0075594A" w:rsidRPr="005F18AF" w:rsidRDefault="00D36792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2A268958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2945AFDB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6FC9B7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29A35AB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1099FD6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149D65B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71783999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2C46A901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DCE601C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68B14622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73DC87D3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9B8FFC5" w14:textId="77777777" w:rsidTr="004A2BF5">
        <w:trPr>
          <w:trHeight w:val="18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E53A50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9F01096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6FC3764F" w14:textId="77777777" w:rsidTr="00E5063F">
        <w:trPr>
          <w:trHeight w:val="73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938E1AA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635F9F8" w14:textId="4381BA7E" w:rsidR="008E66D8" w:rsidRPr="002E1A0B" w:rsidRDefault="007E2E0C" w:rsidP="007E2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E0C">
              <w:rPr>
                <w:rFonts w:ascii="Times New Roman" w:hAnsi="Times New Roman" w:cs="Times New Roman"/>
                <w:sz w:val="20"/>
                <w:szCs w:val="20"/>
              </w:rPr>
              <w:t>En büyük mirası Türkiye topraklarında bulunan dünyanın en uzun süreli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2E0C">
              <w:rPr>
                <w:rFonts w:ascii="Times New Roman" w:hAnsi="Times New Roman" w:cs="Times New Roman"/>
                <w:sz w:val="20"/>
                <w:szCs w:val="20"/>
              </w:rPr>
              <w:t>imparatorluğunun en temel yönleriyle algılanmasını sağlamak.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2E0C">
              <w:rPr>
                <w:rFonts w:ascii="Times New Roman" w:hAnsi="Times New Roman" w:cs="Times New Roman"/>
                <w:sz w:val="20"/>
                <w:szCs w:val="20"/>
              </w:rPr>
              <w:t>Bizans mirasının günümüze etkilerini ve tarihte ortaya koyduğu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2E0C">
              <w:rPr>
                <w:rFonts w:ascii="Times New Roman" w:hAnsi="Times New Roman" w:cs="Times New Roman"/>
                <w:sz w:val="20"/>
                <w:szCs w:val="20"/>
              </w:rPr>
              <w:t>uygarlık unsurlarının anlaşılmasını sağlamak.</w:t>
            </w:r>
          </w:p>
        </w:tc>
      </w:tr>
      <w:tr w:rsidR="008516E9" w:rsidRPr="00B41ECB" w14:paraId="290A390B" w14:textId="77777777" w:rsidTr="00E5063F">
        <w:trPr>
          <w:trHeight w:val="52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89E9F06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847796E" w14:textId="18979A21" w:rsidR="008516E9" w:rsidRPr="002E1A0B" w:rsidRDefault="00E5063F" w:rsidP="00E506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063F">
              <w:rPr>
                <w:rFonts w:ascii="Times New Roman" w:hAnsi="Times New Roman" w:cs="Times New Roman"/>
                <w:sz w:val="20"/>
                <w:szCs w:val="20"/>
              </w:rPr>
              <w:t>Roma İmparatorluğunun ikiye ayrılmasından, Constantinopolis’in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063F">
              <w:rPr>
                <w:rFonts w:ascii="Times New Roman" w:hAnsi="Times New Roman" w:cs="Times New Roman"/>
                <w:sz w:val="20"/>
                <w:szCs w:val="20"/>
              </w:rPr>
              <w:t>Türklerin eline düşmesine kadar Doğu Roma (Bizans) İmparatorluğunun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063F">
              <w:rPr>
                <w:rFonts w:ascii="Times New Roman" w:hAnsi="Times New Roman" w:cs="Times New Roman"/>
                <w:sz w:val="20"/>
                <w:szCs w:val="20"/>
              </w:rPr>
              <w:t>serüvenini içermektedir.</w:t>
            </w:r>
          </w:p>
        </w:tc>
      </w:tr>
    </w:tbl>
    <w:p w14:paraId="083B2ACC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0E601A8" w14:textId="77777777" w:rsidTr="00FD359A">
        <w:trPr>
          <w:trHeight w:val="511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60E598B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321998C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B0C789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487BCFF7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BD6405" w:rsidRPr="00B41ECB" w14:paraId="4679E7C4" w14:textId="77777777" w:rsidTr="00EA334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DA7C73" w14:textId="77777777" w:rsidR="00BD6405" w:rsidRPr="00B41ECB" w:rsidRDefault="00BD6405" w:rsidP="00BD640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2E50944" w14:textId="1364255A" w:rsidR="00BD6405" w:rsidRPr="00BC15D9" w:rsidRDefault="00BD6405" w:rsidP="00BD640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254D">
              <w:rPr>
                <w:rFonts w:ascii="CIDFont+F1" w:hAnsi="CIDFont+F1" w:cs="CIDFont+F1"/>
                <w:sz w:val="20"/>
                <w:szCs w:val="20"/>
              </w:rPr>
              <w:t>Roma İmparatorluğu’nun doğu ve batı olarak ikiye ayrılmasını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A1461B" w14:textId="03F9BA47" w:rsidR="00BD6405" w:rsidRPr="005D197E" w:rsidRDefault="00BD640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0B2977" w14:textId="1E6BDB56" w:rsidR="00BD6405" w:rsidRPr="005D197E" w:rsidRDefault="00BD640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4281C9" w14:textId="2ACA25CB" w:rsidR="00BD6405" w:rsidRPr="005D197E" w:rsidRDefault="00BD640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6405" w:rsidRPr="00B41ECB" w14:paraId="4D6D7989" w14:textId="77777777" w:rsidTr="00EA334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BD2BAF" w14:textId="77777777" w:rsidR="00BD6405" w:rsidRPr="00B41ECB" w:rsidRDefault="00BD6405" w:rsidP="00BD640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D41BE79" w14:textId="56F36C3B" w:rsidR="00BD6405" w:rsidRPr="005D197E" w:rsidRDefault="00BD6405" w:rsidP="00BD6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254D">
              <w:rPr>
                <w:rFonts w:ascii="CIDFont+F1" w:hAnsi="CIDFont+F1" w:cs="CIDFont+F1"/>
                <w:sz w:val="20"/>
                <w:szCs w:val="20"/>
              </w:rPr>
              <w:t>Bizans-Türk ilişkilerini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35295D" w14:textId="538C0865" w:rsidR="00BD6405" w:rsidRPr="005D197E" w:rsidRDefault="00BD640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807C93" w14:textId="3E2AF949" w:rsidR="00BD6405" w:rsidRPr="00896B9D" w:rsidRDefault="00BD640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37D82F" w14:textId="11AA4342" w:rsidR="00BD6405" w:rsidRPr="005D197E" w:rsidRDefault="00BD640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6405" w:rsidRPr="00B41ECB" w14:paraId="00D4464F" w14:textId="77777777" w:rsidTr="00EA3344">
        <w:trPr>
          <w:trHeight w:val="629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DC5D46" w14:textId="77777777" w:rsidR="00BD6405" w:rsidRPr="00B41ECB" w:rsidRDefault="00BD6405" w:rsidP="00BD640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FF344D5" w14:textId="5D38BA6C" w:rsidR="00BD6405" w:rsidRPr="00FD359A" w:rsidRDefault="00BD6405" w:rsidP="00BD6405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F8254D">
              <w:rPr>
                <w:rFonts w:ascii="CIDFont+F1" w:hAnsi="CIDFont+F1" w:cs="CIDFont+F1"/>
                <w:sz w:val="20"/>
                <w:szCs w:val="20"/>
              </w:rPr>
              <w:t>Bizans İmparatorluğu’nun siyasal ve sosyal yapılanmasını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2A489B4" w14:textId="6D92B67A" w:rsidR="00BD6405" w:rsidRPr="005D197E" w:rsidRDefault="00205CF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  <w:r w:rsidR="00BD6405">
              <w:rPr>
                <w:rFonts w:ascii="Times New Roman" w:hAnsi="Times New Roman" w:cs="Times New Roman"/>
                <w:sz w:val="20"/>
                <w:szCs w:val="20"/>
              </w:rPr>
              <w:t>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D438E90" w14:textId="1DFBCBFF" w:rsidR="00BD6405" w:rsidRPr="00896B9D" w:rsidRDefault="00BD640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C111C9" w14:textId="5FCDC44F" w:rsidR="00BD6405" w:rsidRPr="005D197E" w:rsidRDefault="00BD6405" w:rsidP="00BD6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4B835F21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09E555A6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219E831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E1380E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D459961" w14:textId="16D478CA" w:rsidR="005E44D3" w:rsidRPr="006A66E9" w:rsidRDefault="002822A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2A2">
              <w:rPr>
                <w:rFonts w:ascii="Times New Roman" w:hAnsi="Times New Roman" w:cs="Times New Roman"/>
                <w:sz w:val="20"/>
                <w:szCs w:val="20"/>
              </w:rPr>
              <w:t>Georg Ostrogorsky, Bizans Devleti Tarihi, Ankara, TTK Yayını, 1983.</w:t>
            </w:r>
          </w:p>
        </w:tc>
      </w:tr>
      <w:tr w:rsidR="005E44D3" w:rsidRPr="00B41ECB" w14:paraId="17C84915" w14:textId="77777777" w:rsidTr="004A2BF5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6ED845A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B356599" w14:textId="77777777" w:rsidR="004A2BF5" w:rsidRPr="004A2BF5" w:rsidRDefault="004A2BF5" w:rsidP="004A2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BF5">
              <w:rPr>
                <w:rFonts w:ascii="Times New Roman" w:hAnsi="Times New Roman" w:cs="Times New Roman"/>
                <w:sz w:val="20"/>
                <w:szCs w:val="20"/>
              </w:rPr>
              <w:t>Auguste Bailly, Bizans Tarihi, I-II. Cilt. İstanbul, Tercüman 1001 Temel</w:t>
            </w:r>
          </w:p>
          <w:p w14:paraId="10FB67C2" w14:textId="664517D8" w:rsidR="005E44D3" w:rsidRPr="006A66E9" w:rsidRDefault="004A2BF5" w:rsidP="004A2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2BF5">
              <w:rPr>
                <w:rFonts w:ascii="Times New Roman" w:hAnsi="Times New Roman" w:cs="Times New Roman"/>
                <w:sz w:val="20"/>
                <w:szCs w:val="20"/>
              </w:rPr>
              <w:t>Eser Yayınları, Tarihsiz.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2BF5">
              <w:rPr>
                <w:rFonts w:ascii="Times New Roman" w:hAnsi="Times New Roman" w:cs="Times New Roman"/>
                <w:sz w:val="20"/>
                <w:szCs w:val="20"/>
              </w:rPr>
              <w:t>Tamara Talbot Rice, Bizans’ta Günlük Hayat,İstanbul,1996.</w:t>
            </w:r>
          </w:p>
        </w:tc>
      </w:tr>
      <w:tr w:rsidR="005E44D3" w:rsidRPr="00B41ECB" w14:paraId="226DB1BC" w14:textId="77777777" w:rsidTr="004A2BF5">
        <w:trPr>
          <w:trHeight w:val="379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9A868AB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CC4513F" w14:textId="50CCE587" w:rsidR="005E44D3" w:rsidRPr="00B41ECB" w:rsidRDefault="004A2BF5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BF5">
              <w:rPr>
                <w:rFonts w:ascii="Times New Roman" w:hAnsi="Times New Roman" w:cs="Times New Roman"/>
                <w:sz w:val="20"/>
                <w:szCs w:val="20"/>
              </w:rPr>
              <w:t>Projeksiyon cihazı, bilgisayar</w:t>
            </w:r>
          </w:p>
        </w:tc>
      </w:tr>
    </w:tbl>
    <w:p w14:paraId="65483696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58501203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E6308AA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62F70D0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CFD60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A52BBAF" w14:textId="54EBAA5F" w:rsidR="001701C3" w:rsidRPr="002E1A0B" w:rsidRDefault="004A2BF5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2BF5">
              <w:rPr>
                <w:rFonts w:ascii="Times New Roman" w:hAnsi="Times New Roman" w:cs="Times New Roman"/>
                <w:sz w:val="20"/>
                <w:szCs w:val="20"/>
              </w:rPr>
              <w:t>Bizans’ın doğuşu</w:t>
            </w:r>
          </w:p>
        </w:tc>
      </w:tr>
      <w:tr w:rsidR="001701C3" w:rsidRPr="00B41ECB" w14:paraId="0895947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BC9BD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B27092" w14:textId="524BC151" w:rsidR="001701C3" w:rsidRPr="002E1A0B" w:rsidRDefault="004A2BF5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2BF5">
              <w:rPr>
                <w:rFonts w:ascii="Times New Roman" w:hAnsi="Times New Roman" w:cs="Times New Roman"/>
                <w:sz w:val="20"/>
                <w:szCs w:val="20"/>
              </w:rPr>
              <w:t>İlk inanç çekişmeleri</w:t>
            </w:r>
          </w:p>
        </w:tc>
      </w:tr>
      <w:tr w:rsidR="001701C3" w:rsidRPr="00B41ECB" w14:paraId="6309CE7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6D63C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99E599" w14:textId="2B523439" w:rsidR="001701C3" w:rsidRPr="002E1A0B" w:rsidRDefault="00E83426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426">
              <w:rPr>
                <w:rFonts w:ascii="Times New Roman" w:hAnsi="Times New Roman" w:cs="Times New Roman"/>
                <w:sz w:val="20"/>
                <w:szCs w:val="20"/>
              </w:rPr>
              <w:t>İlk büyüklük devri-Justinianus</w:t>
            </w:r>
          </w:p>
        </w:tc>
      </w:tr>
      <w:tr w:rsidR="001701C3" w:rsidRPr="00B41ECB" w14:paraId="2988042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42615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9CB2E7" w14:textId="1AE6B810" w:rsidR="001701C3" w:rsidRPr="002E1A0B" w:rsidRDefault="00E83426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426">
              <w:rPr>
                <w:rFonts w:ascii="Times New Roman" w:hAnsi="Times New Roman" w:cs="Times New Roman"/>
                <w:sz w:val="20"/>
                <w:szCs w:val="20"/>
              </w:rPr>
              <w:t>Hıristiyan konsilleri-İkona kırıcılık</w:t>
            </w:r>
          </w:p>
        </w:tc>
      </w:tr>
      <w:tr w:rsidR="001701C3" w:rsidRPr="00B41ECB" w14:paraId="545BB44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14743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5BBE562" w14:textId="69BF682E" w:rsidR="001701C3" w:rsidRPr="002E1A0B" w:rsidRDefault="00E83426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426">
              <w:rPr>
                <w:rFonts w:ascii="Times New Roman" w:hAnsi="Times New Roman" w:cs="Times New Roman"/>
                <w:sz w:val="20"/>
                <w:szCs w:val="20"/>
              </w:rPr>
              <w:t>VIII-X. Yüzyıllarda Bizans</w:t>
            </w:r>
          </w:p>
        </w:tc>
      </w:tr>
      <w:tr w:rsidR="001701C3" w:rsidRPr="00B41ECB" w14:paraId="0E5177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209D5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7407190" w14:textId="3A9DA2F4" w:rsidR="001701C3" w:rsidRPr="002E1A0B" w:rsidRDefault="00647D2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7D22">
              <w:rPr>
                <w:rFonts w:ascii="Times New Roman" w:hAnsi="Times New Roman" w:cs="Times New Roman"/>
                <w:sz w:val="20"/>
                <w:szCs w:val="20"/>
              </w:rPr>
              <w:t>Grekleşme politikası ve Katolik dünya ile problemler, Son parlak devir-XI-XII Yüzyıllar</w:t>
            </w:r>
          </w:p>
        </w:tc>
      </w:tr>
      <w:tr w:rsidR="001701C3" w:rsidRPr="00B41ECB" w14:paraId="6C53809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55FFB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3F1D4B" w14:textId="424E6CD9" w:rsidR="001701C3" w:rsidRPr="002E1A0B" w:rsidRDefault="00647D22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7D22">
              <w:rPr>
                <w:rFonts w:ascii="Times New Roman" w:hAnsi="Times New Roman" w:cs="Times New Roman"/>
                <w:sz w:val="20"/>
                <w:szCs w:val="20"/>
              </w:rPr>
              <w:t>Haçlı seferleri ve Bizans, Bizans İmparatorluğunun sonu</w:t>
            </w:r>
          </w:p>
        </w:tc>
      </w:tr>
      <w:tr w:rsidR="001701C3" w:rsidRPr="00B41ECB" w14:paraId="59D4B69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A79F3F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391C239" w14:textId="733E30AC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B20D00" w:rsidRPr="00B41ECB" w14:paraId="04B3F84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6E5776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41E2D13" w14:textId="0B2A4EED" w:rsidR="00B20D00" w:rsidRPr="002E1A0B" w:rsidRDefault="00647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7D22">
              <w:rPr>
                <w:rFonts w:ascii="Times New Roman" w:hAnsi="Times New Roman" w:cs="Times New Roman"/>
                <w:sz w:val="20"/>
                <w:szCs w:val="20"/>
              </w:rPr>
              <w:t>Haçlı seferleri ve Bizans, Bizans İmparatorluğunun sonu</w:t>
            </w:r>
          </w:p>
        </w:tc>
      </w:tr>
      <w:tr w:rsidR="009276CE" w:rsidRPr="00B41ECB" w14:paraId="52F6719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47EB53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D1B7F7B" w14:textId="56A39165" w:rsidR="009276CE" w:rsidRPr="002E1A0B" w:rsidRDefault="00647D2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7D22">
              <w:rPr>
                <w:rFonts w:ascii="Times New Roman" w:hAnsi="Times New Roman" w:cs="Times New Roman"/>
                <w:sz w:val="20"/>
                <w:szCs w:val="20"/>
              </w:rPr>
              <w:t>Bizans toplum yapısı</w:t>
            </w:r>
          </w:p>
        </w:tc>
      </w:tr>
      <w:tr w:rsidR="009276CE" w:rsidRPr="00B41ECB" w14:paraId="6B9565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709AE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1F2683B" w14:textId="5DE5C72F" w:rsidR="009276CE" w:rsidRPr="002E1A0B" w:rsidRDefault="00647D2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7D22">
              <w:rPr>
                <w:rFonts w:ascii="Times New Roman" w:hAnsi="Times New Roman" w:cs="Times New Roman"/>
                <w:sz w:val="20"/>
                <w:szCs w:val="20"/>
              </w:rPr>
              <w:t>Bizans eyalet yönetimi</w:t>
            </w:r>
          </w:p>
        </w:tc>
      </w:tr>
      <w:tr w:rsidR="009276CE" w:rsidRPr="00B41ECB" w14:paraId="136F34D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6925F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5E3137C" w14:textId="5FD76632" w:rsidR="009276CE" w:rsidRPr="002E1A0B" w:rsidRDefault="008C534B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34B">
              <w:rPr>
                <w:rFonts w:ascii="Times New Roman" w:hAnsi="Times New Roman" w:cs="Times New Roman"/>
                <w:sz w:val="20"/>
                <w:szCs w:val="20"/>
              </w:rPr>
              <w:t>Bizans sanatı</w:t>
            </w:r>
          </w:p>
        </w:tc>
      </w:tr>
      <w:tr w:rsidR="009276CE" w:rsidRPr="00B41ECB" w14:paraId="7216179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4B102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B82952" w14:textId="46490BCE" w:rsidR="009276CE" w:rsidRPr="002E1A0B" w:rsidRDefault="008C534B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534B">
              <w:rPr>
                <w:rFonts w:ascii="Times New Roman" w:hAnsi="Times New Roman" w:cs="Times New Roman"/>
                <w:sz w:val="20"/>
                <w:szCs w:val="20"/>
              </w:rPr>
              <w:t>Bizans tarihçiliği</w:t>
            </w:r>
          </w:p>
        </w:tc>
      </w:tr>
      <w:tr w:rsidR="009276CE" w:rsidRPr="00B41ECB" w14:paraId="03B0970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94C04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9A1EA90" w14:textId="7352ED98" w:rsidR="009276CE" w:rsidRPr="002E1A0B" w:rsidRDefault="008C534B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534B">
              <w:rPr>
                <w:rFonts w:ascii="Times New Roman" w:hAnsi="Times New Roman" w:cs="Times New Roman"/>
                <w:sz w:val="20"/>
                <w:szCs w:val="20"/>
              </w:rPr>
              <w:t>Bizans’ta ordu</w:t>
            </w:r>
          </w:p>
        </w:tc>
      </w:tr>
      <w:tr w:rsidR="009276CE" w:rsidRPr="00B41ECB" w14:paraId="34197D9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9F36B9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F0313BF" w14:textId="365E380B" w:rsidR="009276CE" w:rsidRPr="002E1A0B" w:rsidRDefault="008C534B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534B">
              <w:rPr>
                <w:rFonts w:ascii="Times New Roman" w:hAnsi="Times New Roman" w:cs="Times New Roman"/>
                <w:sz w:val="20"/>
                <w:szCs w:val="20"/>
              </w:rPr>
              <w:t>Bizans mimarisi</w:t>
            </w:r>
          </w:p>
        </w:tc>
      </w:tr>
      <w:tr w:rsidR="009276CE" w:rsidRPr="00B41ECB" w14:paraId="30C8A61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0F4301F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2E6F16C" w14:textId="3011B057" w:rsidR="009276CE" w:rsidRPr="001701C3" w:rsidRDefault="008C534B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1C994CE7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56CB0D5D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027ED65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3214471C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46CC822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EAAC69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890C12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44EE78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0B42520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EF8D1B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9148F2" w14:textId="29401540" w:rsidR="00FB252A" w:rsidRPr="00BA47A8" w:rsidRDefault="001C70B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A836FD" w14:textId="1A7C04D4" w:rsidR="00FB252A" w:rsidRPr="00BA47A8" w:rsidRDefault="001C70B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528843" w14:textId="6E138548" w:rsidR="00FB252A" w:rsidRPr="00BA47A8" w:rsidRDefault="001C70B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7E20660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51884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4E69676" w14:textId="0C116C3E" w:rsidR="00FB252A" w:rsidRPr="00BA47A8" w:rsidRDefault="001C70BC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271850" w14:textId="137235CE" w:rsidR="00FB252A" w:rsidRPr="00BA47A8" w:rsidRDefault="001C70B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DCA12E" w14:textId="560888B2" w:rsidR="00FB252A" w:rsidRPr="00BA47A8" w:rsidRDefault="00FC482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7ED0D16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BF738B8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647AF6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20E3F9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D6B454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D3B3FD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FF5DC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EBD55A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8C21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E7E4A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2989C0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50D1A4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B5392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5F866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B5194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65B63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3A6987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93360C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1556F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B607F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405F40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B0B7D0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2C82A3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08746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67110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7A683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F248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DA330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E46C6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1FBBF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DEC36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EFDDBE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BE9284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BBB21E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ACFFD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BF996A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CFA1A8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1D8B96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4CC69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6C18A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3799C7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11661E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B6F34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F9E9C4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DEAC0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CD1546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B7590F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8477C5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7923C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5ED9A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77BCAE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5A0DB9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7155C0A" w14:textId="5CBD7988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78D536" w14:textId="6BEC3E8E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982978" w14:textId="6128B9DB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6624914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324698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6F1E0F9" w14:textId="255B1B6E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508460" w14:textId="33382480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F34180" w14:textId="09DD5418" w:rsidR="00FB252A" w:rsidRPr="00BA47A8" w:rsidRDefault="00FC48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03C8DFA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3E56EF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3DDBE7C" w14:textId="16CBDACC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E177F5" w14:textId="25957796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C3D4D5" w14:textId="72198729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D8382DF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37B45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00E8F27" w14:textId="7027C19A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969653" w14:textId="403B2A08" w:rsidR="00FB252A" w:rsidRPr="00BA47A8" w:rsidRDefault="00DF4A9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11A8BF" w14:textId="5E06A3B0" w:rsidR="00FB252A" w:rsidRPr="00BA47A8" w:rsidRDefault="00FC48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27C1A72B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409CE6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ECFEF0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10F631" w14:textId="5A7016F8" w:rsidR="00FB252A" w:rsidRPr="00124B45" w:rsidRDefault="00FC482D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3DEDB974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36EFA4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5944A50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F38978" w14:textId="243913C4" w:rsidR="00FB252A" w:rsidRPr="00124B45" w:rsidRDefault="00FC482D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713AA749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3F07087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1A19DFA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DA5159A" w14:textId="7A53E9F9" w:rsidR="00FB252A" w:rsidRPr="00124B45" w:rsidRDefault="00FC482D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72307C8D" w14:textId="77777777" w:rsidR="00BD6EC0" w:rsidRDefault="00BD6EC0"/>
    <w:p w14:paraId="49270FC1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228AC3A0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A94338E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4E113B1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07FA079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7B3C2981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65672AA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615AE1E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8C55B91" w14:textId="30AA95BD" w:rsidR="00D84CC2" w:rsidRPr="00BA47A8" w:rsidRDefault="00194F59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050D48FA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D79A4F3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EB9B2CE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9DEDB6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9B564E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EEBDF35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2FA8300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594E973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CC9620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95486FE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248482C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0A05BDF1" w14:textId="61DB6F3A" w:rsidR="00D84CC2" w:rsidRPr="00BA47A8" w:rsidRDefault="00194F59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768048D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ACB79D7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4B0E1674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2764A40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B9E34D3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F0B484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6EE17DA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1B45BE31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5F5D75A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F77F3FE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D82D11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6DB69BE7" w14:textId="77777777" w:rsidTr="00C41CE5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9E2F8C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0B02A0E" w14:textId="77777777" w:rsidR="00C41CE5" w:rsidRPr="00C41CE5" w:rsidRDefault="00C41CE5" w:rsidP="00C41C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CE5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1892EE38" w14:textId="614A3646" w:rsidR="00067CC0" w:rsidRPr="00067CC0" w:rsidRDefault="00C41CE5" w:rsidP="00C41C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CE5">
              <w:rPr>
                <w:rFonts w:ascii="Times New Roman" w:hAnsi="Times New Roman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C9A472" w14:textId="469BB56E" w:rsidR="00067CC0" w:rsidRPr="009C149D" w:rsidRDefault="00E43A87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34BFD00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187DBBD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405AE04" w14:textId="06FD2FD8" w:rsidR="00BF218E" w:rsidRPr="00C41CE5" w:rsidRDefault="00C41CE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CE5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F18674" w14:textId="60DDF613" w:rsidR="00BF218E" w:rsidRPr="009C149D" w:rsidRDefault="00E1386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37A33BF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D9D809A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E5B73C7" w14:textId="400BD211" w:rsidR="00BF218E" w:rsidRPr="00C41CE5" w:rsidRDefault="00C41CE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CE5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757F58" w14:textId="6619F50E" w:rsidR="00BF218E" w:rsidRPr="009C149D" w:rsidRDefault="00241F3C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5B296D82" w14:textId="77777777" w:rsidTr="003F340C">
        <w:trPr>
          <w:trHeight w:hRule="exact" w:val="71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3F78D3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A0AFC2F" w14:textId="5A37FFBB" w:rsidR="00067CC0" w:rsidRPr="00C41CE5" w:rsidRDefault="00C41CE5" w:rsidP="00C41C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CE5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1CE5">
              <w:rPr>
                <w:rFonts w:ascii="Times New Roman" w:hAnsi="Times New Roman" w:cs="Times New Roman"/>
                <w:sz w:val="20"/>
                <w:szCs w:val="20"/>
              </w:rPr>
              <w:t>bilimlerde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79867F" w14:textId="72FED9FF" w:rsidR="00067CC0" w:rsidRPr="009C149D" w:rsidRDefault="00241F3C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496D72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F5AF6FB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FC1E475" w14:textId="5A44E505" w:rsidR="00067CC0" w:rsidRPr="003F340C" w:rsidRDefault="003F340C" w:rsidP="003F3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40C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663E37" w14:textId="6B222AFE" w:rsidR="00067CC0" w:rsidRPr="009C149D" w:rsidRDefault="00241F3C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61A655A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6BD9E7E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375F09C" w14:textId="6243B9D1" w:rsidR="00067CC0" w:rsidRPr="003F340C" w:rsidRDefault="003F340C" w:rsidP="003F3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40C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9C6A49" w14:textId="6A2D9DDB" w:rsidR="00067CC0" w:rsidRPr="009C149D" w:rsidRDefault="00241F3C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5139FB9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530A70F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685B78C" w14:textId="1F28ADB1" w:rsidR="00067CC0" w:rsidRPr="00067CC0" w:rsidRDefault="003F340C" w:rsidP="003F3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40C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DF728B" w14:textId="00F9482A" w:rsidR="00067CC0" w:rsidRPr="009C149D" w:rsidRDefault="00E1386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637AB5B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8749E94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CF46762" w14:textId="19AC1CB4" w:rsidR="00BF218E" w:rsidRPr="009F24E4" w:rsidRDefault="003F340C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40C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2F0FB6" w14:textId="49C93A5E" w:rsidR="00BF218E" w:rsidRPr="009C149D" w:rsidRDefault="00241F3C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007F46E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59A56BE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E9D60" w14:textId="156027E6" w:rsidR="00BF218E" w:rsidRPr="003F340C" w:rsidRDefault="003F340C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40C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E84A83" w14:textId="41895887" w:rsidR="00BF218E" w:rsidRPr="009C149D" w:rsidRDefault="00241F3C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3242D9B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DCEDD90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169D26" w14:textId="4708C723" w:rsidR="00067CC0" w:rsidRPr="00067CC0" w:rsidRDefault="003F340C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40C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97BD38" w14:textId="10507DE7" w:rsidR="00067CC0" w:rsidRPr="009C149D" w:rsidRDefault="00E1386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503F86A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A65F0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E984F76" w14:textId="3E01F5B4" w:rsidR="00BF218E" w:rsidRPr="003F340C" w:rsidRDefault="003F340C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40C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2D1306" w14:textId="7AFAC81A" w:rsidR="00BF218E" w:rsidRPr="009C149D" w:rsidRDefault="00E1386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04C6592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2708E6CC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85604F4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285B0367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B8AF801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D58F450" w14:textId="2528CE96" w:rsidR="00CA0228" w:rsidRDefault="00BB19E0" w:rsidP="00BC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Öğretim Üyesi Ahmet Türkan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8A1728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4B2D01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AE5437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49F40A39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69E5CF6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4611B5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C62A78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FC0E3F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5F66E5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323907E5" w14:textId="1F52CD53" w:rsidR="00165EC8" w:rsidRDefault="00CA0228" w:rsidP="00CA0228">
      <w:pPr>
        <w:jc w:val="right"/>
      </w:pPr>
      <w:r>
        <w:t>/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98548" w14:textId="77777777" w:rsidR="002F1556" w:rsidRDefault="002F1556" w:rsidP="00B41ECB">
      <w:pPr>
        <w:spacing w:after="0" w:line="240" w:lineRule="auto"/>
      </w:pPr>
      <w:r>
        <w:separator/>
      </w:r>
    </w:p>
  </w:endnote>
  <w:endnote w:type="continuationSeparator" w:id="0">
    <w:p w14:paraId="6DC2C65C" w14:textId="77777777" w:rsidR="002F1556" w:rsidRDefault="002F1556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E5A2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7DF56294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9D3D4DB" w14:textId="06CEB0DD" w:rsidR="00165EC8" w:rsidRPr="00CA0228" w:rsidRDefault="005F7DF6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bookmarkStart w:id="0" w:name="_Hlk171373838"/>
    <w:bookmarkStart w:id="1" w:name="_Hlk171373839"/>
    <w:bookmarkStart w:id="2" w:name="_Hlk171373850"/>
    <w:bookmarkStart w:id="3" w:name="_Hlk171373851"/>
    <w:r w:rsidRPr="005F7DF6">
      <w:rPr>
        <w:sz w:val="20"/>
        <w:szCs w:val="20"/>
      </w:rPr>
      <w:t>ESOGÜ / İnsan ve Toplum Bilimleri Fakültesi / Tarih Bölümü © 2024</w:t>
    </w:r>
    <w:bookmarkEnd w:id="0"/>
    <w:bookmarkEnd w:id="1"/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8ABA8" w14:textId="0DC7CF66" w:rsidR="00165EC8" w:rsidRPr="00CA0228" w:rsidRDefault="005F7DF6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5F7DF6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6D99E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631FB" w14:textId="77777777" w:rsidR="002F1556" w:rsidRDefault="002F1556" w:rsidP="00B41ECB">
      <w:pPr>
        <w:spacing w:after="0" w:line="240" w:lineRule="auto"/>
      </w:pPr>
      <w:r>
        <w:separator/>
      </w:r>
    </w:p>
  </w:footnote>
  <w:footnote w:type="continuationSeparator" w:id="0">
    <w:p w14:paraId="54046588" w14:textId="77777777" w:rsidR="002F1556" w:rsidRDefault="002F1556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C5BD6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A6CEF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2BAFB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564818">
    <w:abstractNumId w:val="4"/>
  </w:num>
  <w:num w:numId="2" w16cid:durableId="952713882">
    <w:abstractNumId w:val="1"/>
  </w:num>
  <w:num w:numId="3" w16cid:durableId="386414489">
    <w:abstractNumId w:val="0"/>
  </w:num>
  <w:num w:numId="4" w16cid:durableId="234365043">
    <w:abstractNumId w:val="5"/>
  </w:num>
  <w:num w:numId="5" w16cid:durableId="1559785243">
    <w:abstractNumId w:val="7"/>
  </w:num>
  <w:num w:numId="6" w16cid:durableId="798037387">
    <w:abstractNumId w:val="2"/>
  </w:num>
  <w:num w:numId="7" w16cid:durableId="368384933">
    <w:abstractNumId w:val="6"/>
  </w:num>
  <w:num w:numId="8" w16cid:durableId="2087874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45479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94F59"/>
    <w:rsid w:val="001A110D"/>
    <w:rsid w:val="001A4A1A"/>
    <w:rsid w:val="001C1EB9"/>
    <w:rsid w:val="001C70BC"/>
    <w:rsid w:val="001E6EE4"/>
    <w:rsid w:val="001F342A"/>
    <w:rsid w:val="0020506C"/>
    <w:rsid w:val="00205CF5"/>
    <w:rsid w:val="00214909"/>
    <w:rsid w:val="00231BE0"/>
    <w:rsid w:val="00241F3C"/>
    <w:rsid w:val="002822A2"/>
    <w:rsid w:val="00285FA2"/>
    <w:rsid w:val="002A4BE4"/>
    <w:rsid w:val="002C2A55"/>
    <w:rsid w:val="002C3897"/>
    <w:rsid w:val="002E1A0B"/>
    <w:rsid w:val="002F1556"/>
    <w:rsid w:val="00340AD4"/>
    <w:rsid w:val="00361C0A"/>
    <w:rsid w:val="003B1131"/>
    <w:rsid w:val="003C3D6F"/>
    <w:rsid w:val="003E0233"/>
    <w:rsid w:val="003E403F"/>
    <w:rsid w:val="003F340C"/>
    <w:rsid w:val="00422B3B"/>
    <w:rsid w:val="00432EAA"/>
    <w:rsid w:val="004345A9"/>
    <w:rsid w:val="00445E92"/>
    <w:rsid w:val="004470D9"/>
    <w:rsid w:val="00492BC0"/>
    <w:rsid w:val="0049302C"/>
    <w:rsid w:val="004A2BF5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667DC"/>
    <w:rsid w:val="00575255"/>
    <w:rsid w:val="0059689A"/>
    <w:rsid w:val="005A4903"/>
    <w:rsid w:val="005C4783"/>
    <w:rsid w:val="005C670B"/>
    <w:rsid w:val="005D197E"/>
    <w:rsid w:val="005E44D3"/>
    <w:rsid w:val="005F18AF"/>
    <w:rsid w:val="005F7DF6"/>
    <w:rsid w:val="00601B0B"/>
    <w:rsid w:val="00603CC1"/>
    <w:rsid w:val="006209B7"/>
    <w:rsid w:val="00647D22"/>
    <w:rsid w:val="006500AC"/>
    <w:rsid w:val="00651F63"/>
    <w:rsid w:val="006567E4"/>
    <w:rsid w:val="00672408"/>
    <w:rsid w:val="00673E05"/>
    <w:rsid w:val="00675C68"/>
    <w:rsid w:val="00690606"/>
    <w:rsid w:val="00695AEA"/>
    <w:rsid w:val="006A0A1C"/>
    <w:rsid w:val="006A66E9"/>
    <w:rsid w:val="006B7277"/>
    <w:rsid w:val="006C382B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D6191"/>
    <w:rsid w:val="007E2E0C"/>
    <w:rsid w:val="007E77B9"/>
    <w:rsid w:val="007F3339"/>
    <w:rsid w:val="0083060F"/>
    <w:rsid w:val="008516E9"/>
    <w:rsid w:val="00885C84"/>
    <w:rsid w:val="00885FDD"/>
    <w:rsid w:val="00890AE3"/>
    <w:rsid w:val="00896B9D"/>
    <w:rsid w:val="008A0658"/>
    <w:rsid w:val="008A5CD9"/>
    <w:rsid w:val="008C534B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82351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52F50"/>
    <w:rsid w:val="00A81298"/>
    <w:rsid w:val="00A86A0F"/>
    <w:rsid w:val="00AA1F09"/>
    <w:rsid w:val="00AC0D13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19E0"/>
    <w:rsid w:val="00BB6634"/>
    <w:rsid w:val="00BC1394"/>
    <w:rsid w:val="00BD6405"/>
    <w:rsid w:val="00BD6EC0"/>
    <w:rsid w:val="00BF218E"/>
    <w:rsid w:val="00C2415C"/>
    <w:rsid w:val="00C3420A"/>
    <w:rsid w:val="00C41CE5"/>
    <w:rsid w:val="00C551C4"/>
    <w:rsid w:val="00C74B4A"/>
    <w:rsid w:val="00C778C8"/>
    <w:rsid w:val="00C85F81"/>
    <w:rsid w:val="00CA0228"/>
    <w:rsid w:val="00D17437"/>
    <w:rsid w:val="00D36792"/>
    <w:rsid w:val="00D84CC2"/>
    <w:rsid w:val="00DA55CC"/>
    <w:rsid w:val="00DC01E1"/>
    <w:rsid w:val="00DC5CE1"/>
    <w:rsid w:val="00DD0461"/>
    <w:rsid w:val="00DE0548"/>
    <w:rsid w:val="00DF4A9B"/>
    <w:rsid w:val="00E033AB"/>
    <w:rsid w:val="00E1386D"/>
    <w:rsid w:val="00E43A87"/>
    <w:rsid w:val="00E44F6C"/>
    <w:rsid w:val="00E46063"/>
    <w:rsid w:val="00E5063F"/>
    <w:rsid w:val="00E56809"/>
    <w:rsid w:val="00E617B4"/>
    <w:rsid w:val="00E76862"/>
    <w:rsid w:val="00E83426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56DF8"/>
    <w:rsid w:val="00F67E54"/>
    <w:rsid w:val="00F85702"/>
    <w:rsid w:val="00FA0177"/>
    <w:rsid w:val="00FA3A17"/>
    <w:rsid w:val="00FB1995"/>
    <w:rsid w:val="00FB252A"/>
    <w:rsid w:val="00FC074C"/>
    <w:rsid w:val="00FC33E7"/>
    <w:rsid w:val="00FC4367"/>
    <w:rsid w:val="00FC482D"/>
    <w:rsid w:val="00FC63E9"/>
    <w:rsid w:val="00FD2C8F"/>
    <w:rsid w:val="00FD359A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74FB9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1E2FE1"/>
    <w:rsid w:val="00283C6A"/>
    <w:rsid w:val="00376520"/>
    <w:rsid w:val="003C1C26"/>
    <w:rsid w:val="003F636B"/>
    <w:rsid w:val="00423541"/>
    <w:rsid w:val="005359EC"/>
    <w:rsid w:val="00606B8F"/>
    <w:rsid w:val="0072108C"/>
    <w:rsid w:val="00751E29"/>
    <w:rsid w:val="0083060F"/>
    <w:rsid w:val="00845559"/>
    <w:rsid w:val="008733BB"/>
    <w:rsid w:val="008E7F1C"/>
    <w:rsid w:val="00923566"/>
    <w:rsid w:val="0092400D"/>
    <w:rsid w:val="009404B4"/>
    <w:rsid w:val="009C1DE1"/>
    <w:rsid w:val="00A47736"/>
    <w:rsid w:val="00A52F50"/>
    <w:rsid w:val="00B10342"/>
    <w:rsid w:val="00B20728"/>
    <w:rsid w:val="00B642EF"/>
    <w:rsid w:val="00B837AD"/>
    <w:rsid w:val="00B9149E"/>
    <w:rsid w:val="00C4103C"/>
    <w:rsid w:val="00C76665"/>
    <w:rsid w:val="00CB5D80"/>
    <w:rsid w:val="00CD1106"/>
    <w:rsid w:val="00D33CCA"/>
    <w:rsid w:val="00D75FFD"/>
    <w:rsid w:val="00D9270D"/>
    <w:rsid w:val="00DA4248"/>
    <w:rsid w:val="00DB214C"/>
    <w:rsid w:val="00E669AA"/>
    <w:rsid w:val="00F11511"/>
    <w:rsid w:val="00F3307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A1E92-725F-44DE-B7EF-7806B82F3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14</cp:revision>
  <cp:lastPrinted>2024-07-01T13:06:00Z</cp:lastPrinted>
  <dcterms:created xsi:type="dcterms:W3CDTF">2024-07-08T14:30:00Z</dcterms:created>
  <dcterms:modified xsi:type="dcterms:W3CDTF">2024-07-31T12:32:00Z</dcterms:modified>
</cp:coreProperties>
</file>